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71" w:rsidRPr="00103271" w:rsidRDefault="00103271" w:rsidP="00103271">
      <w:pPr>
        <w:rPr>
          <w:b/>
          <w:lang w:val="ro-RO"/>
        </w:rPr>
      </w:pPr>
      <w:bookmarkStart w:id="0" w:name="_GoBack"/>
      <w:r>
        <w:rPr>
          <w:b/>
          <w:lang w:val="ro-RO"/>
        </w:rPr>
        <w:t>cerere</w:t>
      </w:r>
      <w:r w:rsidRPr="00103271">
        <w:rPr>
          <w:b/>
          <w:lang w:val="ro-RO"/>
        </w:rPr>
        <w:t xml:space="preserve"> card european de dizabilitate</w:t>
      </w:r>
      <w:bookmarkEnd w:id="0"/>
    </w:p>
    <w:p w:rsidR="00103271" w:rsidRPr="00103271" w:rsidRDefault="00103271" w:rsidP="00103271">
      <w:pPr>
        <w:spacing w:after="200" w:line="276" w:lineRule="auto"/>
        <w:rPr>
          <w:rFonts w:ascii="Calibri" w:hAnsi="Calibri"/>
        </w:rPr>
      </w:pPr>
      <w:r w:rsidRPr="00103271">
        <w:rPr>
          <w:rFonts w:ascii="Calibri" w:hAnsi="Calibri"/>
          <w:noProof/>
          <w:lang w:val="ro-RO" w:eastAsia="ro-RO"/>
        </w:rPr>
        <w:drawing>
          <wp:inline distT="0" distB="0" distL="0" distR="0" wp14:anchorId="6ACEEB0B" wp14:editId="1F1BEA27">
            <wp:extent cx="5760720" cy="804149"/>
            <wp:effectExtent l="19050" t="0" r="0" b="0"/>
            <wp:docPr id="2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71" w:rsidRPr="00103271" w:rsidRDefault="00103271" w:rsidP="00103271">
      <w:pPr>
        <w:jc w:val="right"/>
        <w:rPr>
          <w:rFonts w:ascii="Trebuchet MS" w:hAnsi="Trebuchet MS" w:cs="Arial"/>
          <w:b/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jc w:val="center"/>
        <w:rPr>
          <w:bCs/>
          <w:bdr w:val="none" w:sz="0" w:space="0" w:color="auto" w:frame="1"/>
          <w:lang w:val="ro-RO"/>
        </w:rPr>
      </w:pPr>
      <w:r w:rsidRPr="00103271">
        <w:rPr>
          <w:b/>
          <w:bCs/>
          <w:bdr w:val="none" w:sz="0" w:space="0" w:color="auto" w:frame="1"/>
          <w:lang w:val="ro-RO"/>
        </w:rPr>
        <w:t>Cerere pentru acordarea cardului european pentru dizabilitate</w:t>
      </w:r>
    </w:p>
    <w:p w:rsidR="00103271" w:rsidRPr="00103271" w:rsidRDefault="00103271" w:rsidP="00103271">
      <w:pPr>
        <w:jc w:val="both"/>
        <w:rPr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Domnule director general,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Domiciliat/ă în localitatea/sector........................., județul ........................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 xml:space="preserve">Str. .................................................. , nr. ........ , bl...... sc..... ap........  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 xml:space="preserve">Posesor al certificatului de încadrare în grad de handicap nr. ....................... din data ................, termen de valabilitate..............................eliberat de către..................................................................................... 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Telefon......................email............................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După caz: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Reprezentat de către: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Nume și prenume................................................................................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În calitate de ...................... legitimat prin CI/BI seria.......... , nr. ...............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Domiciliat/ă în localitatea/sector   ......................., județul ........................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 xml:space="preserve">Str. .................................................. , nr. ........ , bl...... sc..... ap.........  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Solicit  eliberarea cardului european pentru dizabilitate.</w:t>
      </w:r>
    </w:p>
    <w:p w:rsidR="00103271" w:rsidRPr="00103271" w:rsidRDefault="00103271" w:rsidP="00103271">
      <w:pPr>
        <w:spacing w:line="360" w:lineRule="auto"/>
        <w:jc w:val="both"/>
        <w:rPr>
          <w:lang w:val="ro-RO"/>
        </w:rPr>
      </w:pPr>
      <w:r w:rsidRPr="00103271">
        <w:rPr>
          <w:bCs/>
          <w:bdr w:val="none" w:sz="0" w:space="0" w:color="auto" w:frame="1"/>
          <w:lang w:val="ro-RO"/>
        </w:rPr>
        <w:t xml:space="preserve">La prezenta cerere anexez o </w:t>
      </w:r>
      <w:r w:rsidRPr="00103271">
        <w:rPr>
          <w:lang w:val="ro-RO"/>
        </w:rPr>
        <w:t xml:space="preserve"> fotografie recentă  tip buletin. 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Declar pe propria răspundere că informațiile prezentate sunt reale. În caz contrar mă supun potrivit legii pentru inexactitatea informațiilor prezentate.</w:t>
      </w: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</w:p>
    <w:p w:rsidR="00103271" w:rsidRPr="00103271" w:rsidRDefault="00103271" w:rsidP="00103271">
      <w:pPr>
        <w:spacing w:line="360" w:lineRule="auto"/>
        <w:jc w:val="both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Data,................</w:t>
      </w:r>
    </w:p>
    <w:p w:rsidR="00103271" w:rsidRPr="00103271" w:rsidRDefault="00103271" w:rsidP="00103271">
      <w:pPr>
        <w:spacing w:line="360" w:lineRule="auto"/>
        <w:ind w:right="110"/>
        <w:jc w:val="right"/>
        <w:rPr>
          <w:bCs/>
          <w:bdr w:val="none" w:sz="0" w:space="0" w:color="auto" w:frame="1"/>
          <w:lang w:val="ro-RO"/>
        </w:rPr>
      </w:pPr>
      <w:r w:rsidRPr="00103271">
        <w:rPr>
          <w:bCs/>
          <w:bdr w:val="none" w:sz="0" w:space="0" w:color="auto" w:frame="1"/>
          <w:lang w:val="ro-RO"/>
        </w:rPr>
        <w:t>Semnătura solicitant</w:t>
      </w:r>
      <w:r w:rsidRPr="00103271">
        <w:rPr>
          <w:bCs/>
          <w:bdr w:val="none" w:sz="0" w:space="0" w:color="auto" w:frame="1"/>
          <w:vertAlign w:val="superscript"/>
          <w:lang w:val="ro-RO"/>
        </w:rPr>
        <w:footnoteReference w:id="1"/>
      </w:r>
      <w:r w:rsidRPr="00103271">
        <w:rPr>
          <w:bCs/>
          <w:bdr w:val="none" w:sz="0" w:space="0" w:color="auto" w:frame="1"/>
          <w:lang w:val="ro-RO"/>
        </w:rPr>
        <w:t>/</w:t>
      </w:r>
    </w:p>
    <w:p w:rsidR="00103271" w:rsidRPr="007C05FD" w:rsidRDefault="00103271" w:rsidP="007C05FD">
      <w:pPr>
        <w:tabs>
          <w:tab w:val="left" w:pos="6045"/>
        </w:tabs>
        <w:spacing w:after="200" w:line="360" w:lineRule="auto"/>
        <w:jc w:val="both"/>
        <w:rPr>
          <w:lang w:val="fr-FR"/>
        </w:rPr>
      </w:pPr>
    </w:p>
    <w:sectPr w:rsidR="00103271" w:rsidRPr="007C05FD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B2" w:rsidRDefault="005553B2" w:rsidP="00103271">
      <w:r>
        <w:separator/>
      </w:r>
    </w:p>
  </w:endnote>
  <w:endnote w:type="continuationSeparator" w:id="0">
    <w:p w:rsidR="005553B2" w:rsidRDefault="005553B2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B2" w:rsidRDefault="005553B2" w:rsidP="00103271">
      <w:r>
        <w:separator/>
      </w:r>
    </w:p>
  </w:footnote>
  <w:footnote w:type="continuationSeparator" w:id="0">
    <w:p w:rsidR="005553B2" w:rsidRDefault="005553B2" w:rsidP="00103271">
      <w:r>
        <w:continuationSeparator/>
      </w:r>
    </w:p>
  </w:footnote>
  <w:footnote w:id="1">
    <w:p w:rsidR="00103271" w:rsidRPr="00F32458" w:rsidRDefault="00103271" w:rsidP="00103271">
      <w:pPr>
        <w:pStyle w:val="FootnoteText"/>
      </w:pPr>
      <w:r>
        <w:rPr>
          <w:rStyle w:val="FootnoteReference"/>
        </w:rPr>
        <w:footnoteRef/>
      </w:r>
      <w:r>
        <w:t xml:space="preserve"> După caz, persoana care reprezintă persoana cu handicap.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467A8"/>
    <w:rsid w:val="00174385"/>
    <w:rsid w:val="001A6D73"/>
    <w:rsid w:val="002257D1"/>
    <w:rsid w:val="00392829"/>
    <w:rsid w:val="004059EF"/>
    <w:rsid w:val="004F2035"/>
    <w:rsid w:val="00512AB1"/>
    <w:rsid w:val="005553B2"/>
    <w:rsid w:val="007C05FD"/>
    <w:rsid w:val="00856D41"/>
    <w:rsid w:val="00924DA6"/>
    <w:rsid w:val="009A45E1"/>
    <w:rsid w:val="009A7855"/>
    <w:rsid w:val="009C29E4"/>
    <w:rsid w:val="00B662B6"/>
    <w:rsid w:val="00B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2022-03-11T09:57:00Z</dcterms:created>
  <dcterms:modified xsi:type="dcterms:W3CDTF">2022-03-11T09:57:00Z</dcterms:modified>
</cp:coreProperties>
</file>